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49" w:rsidRPr="000C1D49" w:rsidRDefault="000C1D49" w:rsidP="000C1D49">
      <w:pPr>
        <w:shd w:val="clear" w:color="auto" w:fill="FFFFFF"/>
        <w:spacing w:before="300" w:after="150" w:line="240" w:lineRule="auto"/>
        <w:ind w:left="720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</w:pPr>
      <w:r w:rsidRPr="000C1D49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  <w:t>A Prova</w:t>
      </w:r>
    </w:p>
    <w:p w:rsidR="000C1D49" w:rsidRPr="000C1D49" w:rsidRDefault="000C1D49" w:rsidP="000C1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O evento será realizado na Barra Sul - ao lado do </w:t>
      </w:r>
      <w:proofErr w:type="spell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Pier</w:t>
      </w:r>
      <w:proofErr w:type="spell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Turístico na Areia - Balneário Camboriú/SC, no dia 29 de outubro de 2017.</w:t>
      </w:r>
    </w:p>
    <w:p w:rsidR="000C1D49" w:rsidRPr="000C1D49" w:rsidRDefault="000C1D49" w:rsidP="000C1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Largada Adulta - 8 horas</w:t>
      </w:r>
    </w:p>
    <w:p w:rsidR="000C1D49" w:rsidRPr="000C1D49" w:rsidRDefault="000C1D49" w:rsidP="000C1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Largada Juvenil - 8h01min</w:t>
      </w:r>
    </w:p>
    <w:p w:rsidR="000C1D49" w:rsidRPr="000C1D49" w:rsidRDefault="000C1D49" w:rsidP="000C1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Largada Caminhada - 8h01min</w:t>
      </w:r>
    </w:p>
    <w:p w:rsidR="000C1D49" w:rsidRPr="000C1D49" w:rsidRDefault="000C1D49" w:rsidP="000C1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Largada Infantil - 9 horas</w:t>
      </w:r>
    </w:p>
    <w:p w:rsidR="000C1D49" w:rsidRPr="000C1D49" w:rsidRDefault="000C1D49" w:rsidP="000C1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evento será realizado com qualquer condição climática.</w:t>
      </w:r>
    </w:p>
    <w:p w:rsidR="000C1D49" w:rsidRPr="000C1D49" w:rsidRDefault="000C1D49" w:rsidP="000C1D49">
      <w:pPr>
        <w:shd w:val="clear" w:color="auto" w:fill="FFFFFF"/>
        <w:spacing w:before="300" w:after="150" w:line="240" w:lineRule="auto"/>
        <w:ind w:left="720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</w:pPr>
      <w:r w:rsidRPr="000C1D49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  <w:t>Inscrição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As inscrições devem ser realizadas através do website sprintfinal.com.br/</w:t>
      </w:r>
      <w:proofErr w:type="spell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pinkrun</w:t>
      </w:r>
      <w:proofErr w:type="spell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/2017/</w:t>
      </w:r>
      <w:proofErr w:type="spell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balneario-</w:t>
      </w:r>
      <w:proofErr w:type="gram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camboriu</w:t>
      </w:r>
      <w:proofErr w:type="spell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,</w:t>
      </w:r>
      <w:proofErr w:type="gram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até o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adultos lote promocional sem camiseta é R$ 40,00 até dia 20/09/2017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adultos lote promocional com camiseta é R$ 65,00 até dia 20/09/2017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adultos 1º lote sem camiseta é R$ 45,00 até dia 20/10/2017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adultos 1º lote com camiseta é R$ 70,00 até dia 20/10/2017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adultos 2º lote sem camiseta é R$ 70,00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adultos 2º lote com camiseta é R$ 110,00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acima de 60 anos sem camiseta é R$ 35,00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acima de 60 anos com camiseta é R$ 55,00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infantil/juvenil sem camiseta é R$ 25,00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infantil/juvenil com camiseta é R$ 45,00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caminhada sem camiseta é R$ 40,00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para caminhada com camiseta é R$ 55,00 até dia 21/10/2017 ou até esgotarem as vagas.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preenchimento da ficha de inscrição é de total responsabilidade do atleta, devendo conter todos os dados solicitados. A organização do evento não se responsabiliza pelo preenchimento incorreto ou incompleto da ficha de inscrição, não cabendo recurso ao atleta que vier a ser prejudicado por incoerência em seus dados.</w:t>
      </w:r>
    </w:p>
    <w:p w:rsidR="000C1D49" w:rsidRPr="000C1D49" w:rsidRDefault="000C1D49" w:rsidP="000C1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valor da inscrição NÃO será devolvido, caso o participante desista da prova.</w:t>
      </w:r>
    </w:p>
    <w:p w:rsidR="000C1D49" w:rsidRPr="000C1D49" w:rsidRDefault="000C1D49" w:rsidP="000C1D49">
      <w:pPr>
        <w:shd w:val="clear" w:color="auto" w:fill="FFFFFF"/>
        <w:spacing w:before="300" w:after="150" w:line="240" w:lineRule="auto"/>
        <w:ind w:left="720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</w:pPr>
      <w:r w:rsidRPr="000C1D49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  <w:t>Entrega dos Kits</w:t>
      </w:r>
    </w:p>
    <w:p w:rsidR="000C1D49" w:rsidRPr="000C1D49" w:rsidRDefault="000C1D49" w:rsidP="000C1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Kit do atleta é composto de 01 camiseta, 01 chip descartável de cronometragem, 01 número de peito e 04 </w:t>
      </w:r>
      <w:proofErr w:type="gram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alfinetes..</w:t>
      </w:r>
      <w:proofErr w:type="gramEnd"/>
    </w:p>
    <w:p w:rsidR="000C1D49" w:rsidRPr="000C1D49" w:rsidRDefault="000C1D49" w:rsidP="000C1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 retirada dos kits será em local a definir, Sábado, dia 28 de outubro de 2017 a partir das 10</w:t>
      </w:r>
      <w:proofErr w:type="gram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h .</w:t>
      </w:r>
      <w:proofErr w:type="gram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Não serão entregues kits fora deste período.</w:t>
      </w:r>
    </w:p>
    <w:p w:rsidR="000C1D49" w:rsidRPr="000C1D49" w:rsidRDefault="000C1D49" w:rsidP="000C1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documento original de identidade deverá ser apresentado para retirada do kit.</w:t>
      </w:r>
    </w:p>
    <w:p w:rsidR="000C1D49" w:rsidRPr="000C1D49" w:rsidRDefault="000C1D49" w:rsidP="000C1D49">
      <w:pPr>
        <w:shd w:val="clear" w:color="auto" w:fill="FFFFFF"/>
        <w:spacing w:before="300" w:after="150" w:line="240" w:lineRule="auto"/>
        <w:ind w:left="720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</w:pPr>
      <w:r w:rsidRPr="000C1D49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  <w:lastRenderedPageBreak/>
        <w:t>Premiação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Todos que concluírem o percurso no tempo estipulado pela organização, ganham medalha de participação.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É desclassificado o atleta que atalhar o percurso ou mesmo ter atitude não condizente com o STAFF ou participantes em geral.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A entrega da premiação será no mesmo dia e local do evento, das 9h30min às </w:t>
      </w:r>
      <w:proofErr w:type="gram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10h30min. Não</w:t>
      </w:r>
      <w:proofErr w:type="gram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será entregue premiação fora deste período.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 maior equipe inscrita receberá troféu.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Os 5 primeiros colocados na geral individual masculino e feminino receberão troféu.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Os 3 primeiros colocados nas categorias individual masculino e feminino receberão medalha. </w:t>
      </w:r>
    </w:p>
    <w:p w:rsidR="000C1D49" w:rsidRPr="000C1D49" w:rsidRDefault="000C1D49" w:rsidP="000C1D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As </w:t>
      </w:r>
      <w:proofErr w:type="gramStart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categorias individual</w:t>
      </w:r>
      <w:proofErr w:type="gramEnd"/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por idade serão assim distribuídas: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16 até 19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20 até 24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25 até 29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30 até 34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35 até 39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40 até 44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45 até 49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50 até 54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55 até 59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60 até 64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65 até 69 anos</w:t>
      </w:r>
    </w:p>
    <w:p w:rsidR="000C1D49" w:rsidRPr="000C1D49" w:rsidRDefault="000C1D49" w:rsidP="000C1D4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70 anos em diante</w:t>
      </w:r>
    </w:p>
    <w:p w:rsidR="000C1D49" w:rsidRPr="000C1D49" w:rsidRDefault="000C1D49" w:rsidP="000C1D49">
      <w:pPr>
        <w:shd w:val="clear" w:color="auto" w:fill="FFFFFF"/>
        <w:spacing w:before="300" w:after="150" w:line="240" w:lineRule="auto"/>
        <w:ind w:left="720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</w:pPr>
      <w:r w:rsidRPr="000C1D49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  <w:t>Condições Físicas dos participantes</w:t>
      </w:r>
    </w:p>
    <w:p w:rsidR="000C1D49" w:rsidRPr="000C1D49" w:rsidRDefault="000C1D49" w:rsidP="000C1D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 Participante inscrito declara estar em plenas condições físicas e apto para pratica de atividade física intensa, isentando a organização de qualquer responsabilidade sobre problemas de saúde ou acidentais que porventura possam ocorrer no evento.</w:t>
      </w:r>
    </w:p>
    <w:p w:rsidR="000C1D49" w:rsidRPr="000C1D49" w:rsidRDefault="000C1D49" w:rsidP="000C1D49">
      <w:pPr>
        <w:shd w:val="clear" w:color="auto" w:fill="FFFFFF"/>
        <w:spacing w:before="300" w:after="150" w:line="240" w:lineRule="auto"/>
        <w:ind w:left="720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</w:pPr>
      <w:bookmarkStart w:id="0" w:name="_GoBack"/>
      <w:bookmarkEnd w:id="0"/>
      <w:r w:rsidRPr="000C1D49">
        <w:rPr>
          <w:rFonts w:ascii="inherit" w:eastAsia="Times New Roman" w:hAnsi="inherit" w:cs="Helvetica"/>
          <w:b/>
          <w:bCs/>
          <w:color w:val="000000"/>
          <w:sz w:val="36"/>
          <w:szCs w:val="36"/>
          <w:lang w:eastAsia="pt-BR"/>
        </w:rPr>
        <w:t>Disposições Gerais</w:t>
      </w:r>
    </w:p>
    <w:p w:rsidR="000C1D49" w:rsidRPr="000C1D49" w:rsidRDefault="000C1D49" w:rsidP="000C1D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Casos omissos neste regulamento cabem decisão ao diretor geral da prova. </w:t>
      </w:r>
    </w:p>
    <w:p w:rsidR="000C1D49" w:rsidRPr="000C1D49" w:rsidRDefault="000C1D49" w:rsidP="000C1D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 inscrição é pessoal e intransferível, não podendo qualquer pessoa ser substituída por outra, em qualquer situação. </w:t>
      </w:r>
    </w:p>
    <w:p w:rsidR="000C1D49" w:rsidRPr="000C1D49" w:rsidRDefault="000C1D49" w:rsidP="000C1D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Os participantes e público em geral cedem o uso de imagem para fins de divulgação em qualquer mídia. </w:t>
      </w:r>
    </w:p>
    <w:p w:rsidR="000C1D49" w:rsidRPr="000C1D49" w:rsidRDefault="000C1D49" w:rsidP="000C1D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0C1D49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Este regulamento poderá ser alterado a qualquer momento pela comissão organizadora do evento. </w:t>
      </w:r>
    </w:p>
    <w:p w:rsidR="008F32D7" w:rsidRDefault="008F32D7"/>
    <w:sectPr w:rsidR="008F3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E11"/>
    <w:multiLevelType w:val="multilevel"/>
    <w:tmpl w:val="1260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46698"/>
    <w:multiLevelType w:val="multilevel"/>
    <w:tmpl w:val="2972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6540E"/>
    <w:multiLevelType w:val="multilevel"/>
    <w:tmpl w:val="E4C2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E3908"/>
    <w:multiLevelType w:val="multilevel"/>
    <w:tmpl w:val="36E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F3488"/>
    <w:multiLevelType w:val="multilevel"/>
    <w:tmpl w:val="133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C1349"/>
    <w:multiLevelType w:val="multilevel"/>
    <w:tmpl w:val="072E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49"/>
    <w:rsid w:val="000C1D49"/>
    <w:rsid w:val="008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DEA2-FEE9-4523-8E41-88D2F15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C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C1D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TicketAgora</dc:creator>
  <cp:keywords/>
  <dc:description/>
  <cp:lastModifiedBy>TicketAgora</cp:lastModifiedBy>
  <cp:revision>1</cp:revision>
  <dcterms:created xsi:type="dcterms:W3CDTF">2017-08-09T14:38:00Z</dcterms:created>
  <dcterms:modified xsi:type="dcterms:W3CDTF">2017-08-09T14:39:00Z</dcterms:modified>
</cp:coreProperties>
</file>