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C8FC7" w14:textId="77777777" w:rsidR="00F83E1E" w:rsidRDefault="003B7D07">
      <w:pPr>
        <w:spacing w:after="3" w:line="259" w:lineRule="auto"/>
        <w:ind w:left="24" w:firstLine="0"/>
        <w:jc w:val="center"/>
      </w:pPr>
      <w:r>
        <w:rPr>
          <w:b/>
          <w:sz w:val="40"/>
          <w:u w:val="single" w:color="000000"/>
        </w:rPr>
        <w:t>Regulamento Desafio Guerreiras Run.</w:t>
      </w:r>
      <w:r>
        <w:rPr>
          <w:b/>
          <w:sz w:val="40"/>
        </w:rPr>
        <w:t xml:space="preserve"> </w:t>
      </w:r>
    </w:p>
    <w:p w14:paraId="4E949AEF" w14:textId="77777777" w:rsidR="00F83E1E" w:rsidRDefault="003B7D07">
      <w:pPr>
        <w:spacing w:after="214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3608B444" w14:textId="77777777" w:rsidR="00F83E1E" w:rsidRDefault="003B7D07">
      <w:pPr>
        <w:numPr>
          <w:ilvl w:val="0"/>
          <w:numId w:val="1"/>
        </w:numPr>
        <w:spacing w:after="121" w:line="259" w:lineRule="auto"/>
        <w:ind w:hanging="311"/>
      </w:pPr>
      <w:r>
        <w:rPr>
          <w:b/>
          <w:sz w:val="28"/>
        </w:rPr>
        <w:t xml:space="preserve">Objetivo. </w:t>
      </w:r>
    </w:p>
    <w:p w14:paraId="06F86EB2" w14:textId="77777777" w:rsidR="00F83E1E" w:rsidRDefault="003B7D07">
      <w:pPr>
        <w:ind w:left="-5"/>
      </w:pPr>
      <w:r>
        <w:t xml:space="preserve">Seja bem-vindo corredor ao </w:t>
      </w:r>
      <w:r>
        <w:rPr>
          <w:b/>
        </w:rPr>
        <w:t>Desafio Guerreiras Run.</w:t>
      </w:r>
      <w:r>
        <w:t xml:space="preserve"> </w:t>
      </w:r>
    </w:p>
    <w:p w14:paraId="03BB5BEA" w14:textId="77777777" w:rsidR="00F83E1E" w:rsidRDefault="003B7D07">
      <w:pPr>
        <w:ind w:left="-5"/>
      </w:pPr>
      <w:r>
        <w:t xml:space="preserve">Esta Corrida Virtual tem como objetivo incentivar a prática de atividade física de forma segura, flexível e acessível a todos os participantes, respeitando as normas locais de saúde e segurança. </w:t>
      </w:r>
    </w:p>
    <w:p w14:paraId="45C1CACB" w14:textId="77777777" w:rsidR="00F83E1E" w:rsidRDefault="003B7D07">
      <w:pPr>
        <w:spacing w:after="197" w:line="259" w:lineRule="auto"/>
        <w:ind w:left="0" w:firstLine="0"/>
      </w:pPr>
      <w:r>
        <w:t xml:space="preserve"> </w:t>
      </w:r>
    </w:p>
    <w:p w14:paraId="368D9CB9" w14:textId="77777777" w:rsidR="00F83E1E" w:rsidRDefault="003B7D07">
      <w:pPr>
        <w:numPr>
          <w:ilvl w:val="0"/>
          <w:numId w:val="1"/>
        </w:numPr>
        <w:spacing w:after="121" w:line="259" w:lineRule="auto"/>
        <w:ind w:hanging="311"/>
      </w:pPr>
      <w:r>
        <w:rPr>
          <w:b/>
          <w:sz w:val="28"/>
        </w:rPr>
        <w:t xml:space="preserve">Data e Período. </w:t>
      </w:r>
    </w:p>
    <w:p w14:paraId="71C229EA" w14:textId="77777777" w:rsidR="00F83E1E" w:rsidRDefault="003B7D07">
      <w:pPr>
        <w:ind w:left="-5"/>
      </w:pPr>
      <w:r>
        <w:t xml:space="preserve">O participante poderá realizar a compra da corrida completa entre os dias </w:t>
      </w:r>
      <w:r>
        <w:rPr>
          <w:b/>
        </w:rPr>
        <w:t xml:space="preserve">28/11/2025 </w:t>
      </w:r>
      <w:r>
        <w:t xml:space="preserve">e </w:t>
      </w:r>
      <w:r>
        <w:rPr>
          <w:b/>
        </w:rPr>
        <w:t>28/12/2026.</w:t>
      </w:r>
      <w:r>
        <w:t xml:space="preserve"> </w:t>
      </w:r>
    </w:p>
    <w:p w14:paraId="40CEE580" w14:textId="77777777" w:rsidR="00F83E1E" w:rsidRDefault="003B7D07">
      <w:pPr>
        <w:ind w:left="-5"/>
      </w:pPr>
      <w:r>
        <w:t xml:space="preserve">O horário é livre, desde que esteja dentro do período oficial do evento </w:t>
      </w:r>
    </w:p>
    <w:p w14:paraId="5C474421" w14:textId="77777777" w:rsidR="00F83E1E" w:rsidRDefault="003B7D07">
      <w:pPr>
        <w:spacing w:after="197" w:line="259" w:lineRule="auto"/>
        <w:ind w:left="0" w:firstLine="0"/>
      </w:pPr>
      <w:r>
        <w:t xml:space="preserve"> </w:t>
      </w:r>
    </w:p>
    <w:p w14:paraId="350D7DA8" w14:textId="77777777" w:rsidR="00F83E1E" w:rsidRDefault="003B7D07">
      <w:pPr>
        <w:spacing w:after="121" w:line="259" w:lineRule="auto"/>
        <w:ind w:left="-5"/>
      </w:pPr>
      <w:r>
        <w:rPr>
          <w:b/>
          <w:sz w:val="28"/>
        </w:rPr>
        <w:t xml:space="preserve">3. Distâncias </w:t>
      </w:r>
    </w:p>
    <w:p w14:paraId="619A5D70" w14:textId="77777777" w:rsidR="00F83E1E" w:rsidRDefault="003B7D07">
      <w:pPr>
        <w:ind w:left="-5"/>
      </w:pPr>
      <w:r>
        <w:t xml:space="preserve">As distâncias oficiais a serem concluídas são: </w:t>
      </w:r>
      <w:r>
        <w:rPr>
          <w:b/>
        </w:rPr>
        <w:t>3km; 5 km; 10km; 21km; 42km ou 100km</w:t>
      </w:r>
      <w:r>
        <w:t xml:space="preserve">. </w:t>
      </w:r>
    </w:p>
    <w:p w14:paraId="79FF6F7F" w14:textId="77777777" w:rsidR="00F83E1E" w:rsidRDefault="003B7D07">
      <w:pPr>
        <w:spacing w:after="158" w:line="259" w:lineRule="auto"/>
        <w:ind w:left="-5"/>
      </w:pPr>
      <w:r>
        <w:t xml:space="preserve">A prova pode ser feita </w:t>
      </w:r>
      <w:r>
        <w:rPr>
          <w:b/>
        </w:rPr>
        <w:t>caminhando, correndo ou pedalando.</w:t>
      </w:r>
      <w:r>
        <w:t xml:space="preserve"> </w:t>
      </w:r>
    </w:p>
    <w:p w14:paraId="576544DC" w14:textId="77777777" w:rsidR="00F83E1E" w:rsidRDefault="003B7D07">
      <w:pPr>
        <w:ind w:left="-5"/>
      </w:pPr>
      <w:r>
        <w:t xml:space="preserve">Os dias podem ser alternados, desde que a soma dos comprovantes atinja a quantidade de km escolhida. </w:t>
      </w:r>
    </w:p>
    <w:p w14:paraId="630F9126" w14:textId="77777777" w:rsidR="00F83E1E" w:rsidRDefault="003B7D07">
      <w:pPr>
        <w:ind w:left="-5"/>
      </w:pPr>
      <w:r>
        <w:t xml:space="preserve">O percurso pode ser realizado em qualquer local seguro: rua, parque, esteira ou pista. </w:t>
      </w:r>
    </w:p>
    <w:p w14:paraId="674047DA" w14:textId="77777777" w:rsidR="00F83E1E" w:rsidRDefault="003B7D07">
      <w:pPr>
        <w:spacing w:after="204" w:line="259" w:lineRule="auto"/>
        <w:ind w:left="0" w:firstLine="0"/>
      </w:pPr>
      <w:r>
        <w:t xml:space="preserve"> </w:t>
      </w:r>
    </w:p>
    <w:p w14:paraId="2811695D" w14:textId="77777777" w:rsidR="00F83E1E" w:rsidRDefault="003B7D07">
      <w:pPr>
        <w:numPr>
          <w:ilvl w:val="0"/>
          <w:numId w:val="2"/>
        </w:numPr>
        <w:spacing w:after="121" w:line="259" w:lineRule="auto"/>
        <w:ind w:hanging="312"/>
      </w:pPr>
      <w:r>
        <w:rPr>
          <w:b/>
          <w:sz w:val="28"/>
        </w:rPr>
        <w:t xml:space="preserve">Inscrições. </w:t>
      </w:r>
    </w:p>
    <w:p w14:paraId="3F03CF3B" w14:textId="77777777" w:rsidR="00F83E1E" w:rsidRDefault="003B7D07">
      <w:pPr>
        <w:ind w:left="-5"/>
      </w:pPr>
      <w:r>
        <w:t xml:space="preserve">As inscrições devem ser feitas através do </w:t>
      </w:r>
      <w:r>
        <w:rPr>
          <w:b/>
        </w:rPr>
        <w:t xml:space="preserve">site: </w:t>
      </w:r>
      <w:hyperlink r:id="rId5">
        <w:r>
          <w:rPr>
            <w:b/>
          </w:rPr>
          <w:t>www.t</w:t>
        </w:r>
      </w:hyperlink>
      <w:r>
        <w:rPr>
          <w:b/>
        </w:rPr>
        <w:t xml:space="preserve">icketsports.com.br. </w:t>
      </w:r>
    </w:p>
    <w:p w14:paraId="1031D7FD" w14:textId="77777777" w:rsidR="00F83E1E" w:rsidRDefault="003B7D07">
      <w:pPr>
        <w:ind w:left="-5"/>
      </w:pPr>
      <w:r>
        <w:t>Período de inscrição: Data de início</w:t>
      </w:r>
      <w:r>
        <w:rPr>
          <w:b/>
        </w:rPr>
        <w:t xml:space="preserve"> 28/11/2025 </w:t>
      </w:r>
      <w:r>
        <w:t xml:space="preserve">e data de término </w:t>
      </w:r>
      <w:r>
        <w:rPr>
          <w:b/>
        </w:rPr>
        <w:t xml:space="preserve">28/12/2026.  </w:t>
      </w:r>
    </w:p>
    <w:p w14:paraId="6337B84F" w14:textId="77777777" w:rsidR="00F83E1E" w:rsidRDefault="003B7D07">
      <w:pPr>
        <w:spacing w:after="205"/>
        <w:ind w:left="-5"/>
      </w:pPr>
      <w:r>
        <w:t xml:space="preserve">Cada inscrição é pessoal e intransferível. </w:t>
      </w:r>
    </w:p>
    <w:p w14:paraId="6BA69FC3" w14:textId="77777777" w:rsidR="00F83E1E" w:rsidRDefault="003B7D07">
      <w:pPr>
        <w:spacing w:after="160" w:line="259" w:lineRule="auto"/>
        <w:ind w:left="0" w:firstLine="0"/>
      </w:pPr>
      <w:r>
        <w:rPr>
          <w:b/>
          <w:sz w:val="28"/>
        </w:rPr>
        <w:t xml:space="preserve"> </w:t>
      </w:r>
    </w:p>
    <w:p w14:paraId="724BFFB6" w14:textId="77777777" w:rsidR="00F83E1E" w:rsidRDefault="003B7D07">
      <w:pPr>
        <w:numPr>
          <w:ilvl w:val="0"/>
          <w:numId w:val="2"/>
        </w:numPr>
        <w:spacing w:after="121" w:line="259" w:lineRule="auto"/>
        <w:ind w:hanging="312"/>
      </w:pPr>
      <w:r>
        <w:rPr>
          <w:b/>
          <w:sz w:val="28"/>
        </w:rPr>
        <w:t xml:space="preserve">Idade mínima para inscrições:  </w:t>
      </w:r>
    </w:p>
    <w:p w14:paraId="689DDD54" w14:textId="77777777" w:rsidR="00F83E1E" w:rsidRDefault="003B7D07">
      <w:pPr>
        <w:ind w:left="-5"/>
      </w:pPr>
      <w:r>
        <w:t xml:space="preserve">A Idade mínima para inscrições é de 16 anos. </w:t>
      </w:r>
    </w:p>
    <w:p w14:paraId="0B40D53B" w14:textId="77777777" w:rsidR="00F83E1E" w:rsidRDefault="003B7D07">
      <w:pPr>
        <w:spacing w:after="205" w:line="259" w:lineRule="auto"/>
        <w:ind w:left="0" w:firstLine="0"/>
      </w:pPr>
      <w:r>
        <w:t xml:space="preserve"> </w:t>
      </w:r>
    </w:p>
    <w:p w14:paraId="5140F99F" w14:textId="77777777" w:rsidR="00F83E1E" w:rsidRDefault="003B7D07">
      <w:pPr>
        <w:numPr>
          <w:ilvl w:val="0"/>
          <w:numId w:val="3"/>
        </w:numPr>
        <w:spacing w:after="121" w:line="259" w:lineRule="auto"/>
        <w:ind w:hanging="311"/>
      </w:pPr>
      <w:r>
        <w:rPr>
          <w:b/>
          <w:sz w:val="28"/>
        </w:rPr>
        <w:t xml:space="preserve">Descontos para idosos:  </w:t>
      </w:r>
    </w:p>
    <w:p w14:paraId="44B523A6" w14:textId="77777777" w:rsidR="00F83E1E" w:rsidRDefault="003B7D07">
      <w:pPr>
        <w:ind w:left="-5"/>
      </w:pPr>
      <w:r>
        <w:t xml:space="preserve">Idosos tem desconto conforme legislação vigente. </w:t>
      </w:r>
    </w:p>
    <w:p w14:paraId="74257DCE" w14:textId="77777777" w:rsidR="00F83E1E" w:rsidRDefault="003B7D07">
      <w:pPr>
        <w:spacing w:after="197" w:line="259" w:lineRule="auto"/>
        <w:ind w:left="0" w:firstLine="0"/>
      </w:pPr>
      <w:r>
        <w:t xml:space="preserve"> </w:t>
      </w:r>
    </w:p>
    <w:p w14:paraId="5D583441" w14:textId="77777777" w:rsidR="00F83E1E" w:rsidRDefault="003B7D07">
      <w:pPr>
        <w:numPr>
          <w:ilvl w:val="0"/>
          <w:numId w:val="3"/>
        </w:numPr>
        <w:spacing w:after="121" w:line="259" w:lineRule="auto"/>
        <w:ind w:hanging="311"/>
      </w:pPr>
      <w:r>
        <w:rPr>
          <w:b/>
          <w:sz w:val="28"/>
        </w:rPr>
        <w:t xml:space="preserve">Inscrição individual ou em grupo:  </w:t>
      </w:r>
    </w:p>
    <w:p w14:paraId="1BD99B86" w14:textId="77777777" w:rsidR="00F83E1E" w:rsidRDefault="003B7D07">
      <w:pPr>
        <w:ind w:left="-5"/>
      </w:pPr>
      <w:r>
        <w:t xml:space="preserve">A inscrição pode ser feita individual ou em grupo. </w:t>
      </w:r>
    </w:p>
    <w:p w14:paraId="06302B77" w14:textId="77777777" w:rsidR="00F83E1E" w:rsidRDefault="003B7D07">
      <w:pPr>
        <w:spacing w:after="197" w:line="259" w:lineRule="auto"/>
        <w:ind w:left="0" w:firstLine="0"/>
      </w:pPr>
      <w:r>
        <w:t xml:space="preserve"> </w:t>
      </w:r>
    </w:p>
    <w:p w14:paraId="01002829" w14:textId="77777777" w:rsidR="00F83E1E" w:rsidRDefault="003B7D07">
      <w:pPr>
        <w:spacing w:after="121" w:line="259" w:lineRule="auto"/>
        <w:ind w:left="-5"/>
      </w:pPr>
      <w:r>
        <w:rPr>
          <w:b/>
          <w:sz w:val="28"/>
        </w:rPr>
        <w:t xml:space="preserve">8. Prazo para cancelamento:  </w:t>
      </w:r>
    </w:p>
    <w:p w14:paraId="7E115BA5" w14:textId="77777777" w:rsidR="00F83E1E" w:rsidRDefault="003B7D07">
      <w:pPr>
        <w:ind w:left="-5"/>
      </w:pPr>
      <w:r>
        <w:t>O consumidor pode desistir da inscrição, no prazo de até 7 dias corridos da data da compra.</w:t>
      </w:r>
      <w:r>
        <w:rPr>
          <w:sz w:val="22"/>
        </w:rPr>
        <w:t xml:space="preserve"> </w:t>
      </w:r>
    </w:p>
    <w:p w14:paraId="7AF5D654" w14:textId="77777777" w:rsidR="00F83E1E" w:rsidRDefault="003B7D07">
      <w:pPr>
        <w:spacing w:after="167" w:line="259" w:lineRule="auto"/>
        <w:ind w:left="0" w:firstLine="0"/>
      </w:pPr>
      <w:r>
        <w:rPr>
          <w:b/>
          <w:sz w:val="28"/>
        </w:rPr>
        <w:t xml:space="preserve"> </w:t>
      </w:r>
    </w:p>
    <w:p w14:paraId="442C56D1" w14:textId="77777777" w:rsidR="00F83E1E" w:rsidRDefault="003B7D07">
      <w:pPr>
        <w:numPr>
          <w:ilvl w:val="0"/>
          <w:numId w:val="4"/>
        </w:numPr>
        <w:spacing w:after="0" w:line="259" w:lineRule="auto"/>
        <w:ind w:hanging="468"/>
      </w:pPr>
      <w:r>
        <w:rPr>
          <w:b/>
          <w:sz w:val="28"/>
        </w:rPr>
        <w:t xml:space="preserve">Valores dos kits de Inscrição:  </w:t>
      </w:r>
    </w:p>
    <w:tbl>
      <w:tblPr>
        <w:tblStyle w:val="TableGrid"/>
        <w:tblW w:w="6939" w:type="dxa"/>
        <w:tblInd w:w="4" w:type="dxa"/>
        <w:tblCellMar>
          <w:top w:w="37" w:type="dxa"/>
          <w:left w:w="88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1554"/>
        <w:gridCol w:w="852"/>
        <w:gridCol w:w="4533"/>
      </w:tblGrid>
      <w:tr w:rsidR="00F83E1E" w14:paraId="0E7F5F88" w14:textId="77777777">
        <w:trPr>
          <w:trHeight w:val="307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740B64F7" w14:textId="77777777" w:rsidR="00F83E1E" w:rsidRDefault="003B7D07">
            <w:pPr>
              <w:spacing w:after="0" w:line="259" w:lineRule="auto"/>
              <w:ind w:left="0" w:right="84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TIPO DE KIT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742D5E26" w14:textId="77777777" w:rsidR="00F83E1E" w:rsidRDefault="003B7D07">
            <w:pPr>
              <w:spacing w:after="0" w:line="259" w:lineRule="auto"/>
              <w:ind w:left="29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VALOR 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0B81D2C4" w14:textId="77777777" w:rsidR="00F83E1E" w:rsidRDefault="003B7D07">
            <w:pPr>
              <w:spacing w:after="0" w:line="259" w:lineRule="auto"/>
              <w:ind w:left="0" w:right="72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CONTEUDO INCLUSO </w:t>
            </w:r>
          </w:p>
        </w:tc>
      </w:tr>
      <w:tr w:rsidR="00F83E1E" w14:paraId="6D38F2C6" w14:textId="77777777">
        <w:trPr>
          <w:trHeight w:val="313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808BF8" w14:textId="77777777" w:rsidR="00F83E1E" w:rsidRDefault="003B7D0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kit Participação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867F57" w14:textId="77777777" w:rsidR="00F83E1E" w:rsidRDefault="003B7D07">
            <w:pPr>
              <w:spacing w:after="0" w:line="259" w:lineRule="auto"/>
              <w:ind w:left="8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63,30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CFE2B5" w14:textId="77777777" w:rsidR="00F83E1E" w:rsidRDefault="003B7D07">
            <w:pPr>
              <w:spacing w:after="0" w:line="259" w:lineRule="auto"/>
              <w:ind w:left="0" w:right="7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Medalha. </w:t>
            </w:r>
          </w:p>
        </w:tc>
      </w:tr>
      <w:tr w:rsidR="00F83E1E" w14:paraId="6A9EFA2B" w14:textId="77777777">
        <w:trPr>
          <w:trHeight w:val="327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3CC67889" w14:textId="77777777" w:rsidR="00F83E1E" w:rsidRDefault="003B7D07">
            <w:pPr>
              <w:spacing w:after="0" w:line="259" w:lineRule="auto"/>
              <w:ind w:left="0" w:right="9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kit Premium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250AFB1C" w14:textId="77777777" w:rsidR="00F83E1E" w:rsidRDefault="003B7D07">
            <w:pPr>
              <w:spacing w:after="0" w:line="259" w:lineRule="auto"/>
              <w:ind w:left="8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89,90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315024C2" w14:textId="77777777" w:rsidR="00F83E1E" w:rsidRDefault="003B7D07">
            <w:pPr>
              <w:spacing w:after="0" w:line="259" w:lineRule="auto"/>
              <w:ind w:left="0" w:right="7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Troféu. </w:t>
            </w:r>
          </w:p>
        </w:tc>
      </w:tr>
      <w:tr w:rsidR="00F83E1E" w14:paraId="50620B84" w14:textId="77777777">
        <w:trPr>
          <w:trHeight w:val="284"/>
        </w:trPr>
        <w:tc>
          <w:tcPr>
            <w:tcW w:w="155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F03FB3" w14:textId="77777777" w:rsidR="00F83E1E" w:rsidRDefault="003B7D07">
            <w:pPr>
              <w:spacing w:after="0" w:line="259" w:lineRule="auto"/>
              <w:ind w:left="0" w:right="8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Kit Master </w:t>
            </w:r>
          </w:p>
        </w:tc>
        <w:tc>
          <w:tcPr>
            <w:tcW w:w="85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C8AE6F" w14:textId="77777777" w:rsidR="00F83E1E" w:rsidRDefault="003B7D07">
            <w:pPr>
              <w:spacing w:after="0" w:line="259" w:lineRule="auto"/>
              <w:ind w:left="3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137,90 </w:t>
            </w:r>
          </w:p>
        </w:tc>
        <w:tc>
          <w:tcPr>
            <w:tcW w:w="453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D8D4A2" w14:textId="77777777" w:rsidR="00F83E1E" w:rsidRDefault="003B7D07">
            <w:pPr>
              <w:spacing w:after="0" w:line="259" w:lineRule="auto"/>
              <w:ind w:left="0" w:right="7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Medalha e 1 Camiseta. </w:t>
            </w:r>
          </w:p>
        </w:tc>
      </w:tr>
      <w:tr w:rsidR="00F83E1E" w14:paraId="10BCCE39" w14:textId="77777777">
        <w:trPr>
          <w:trHeight w:val="305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60976D" w14:textId="77777777" w:rsidR="00F83E1E" w:rsidRDefault="003B7D07">
            <w:pPr>
              <w:spacing w:after="0" w:line="259" w:lineRule="auto"/>
              <w:ind w:left="0" w:right="8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Kit Ouro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9E0D96" w14:textId="77777777" w:rsidR="00F83E1E" w:rsidRDefault="003B7D07">
            <w:pPr>
              <w:spacing w:after="0" w:line="259" w:lineRule="auto"/>
              <w:ind w:left="3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164,50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7BF6ED" w14:textId="77777777" w:rsidR="00F83E1E" w:rsidRDefault="003B7D07">
            <w:pPr>
              <w:spacing w:after="0" w:line="259" w:lineRule="auto"/>
              <w:ind w:left="0" w:right="7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Troféu e 1 Camiseta. </w:t>
            </w:r>
          </w:p>
        </w:tc>
      </w:tr>
      <w:tr w:rsidR="00F83E1E" w14:paraId="79F082B1" w14:textId="77777777">
        <w:trPr>
          <w:trHeight w:val="312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4023C5" w14:textId="77777777" w:rsidR="00F83E1E" w:rsidRDefault="003B7D07">
            <w:pPr>
              <w:spacing w:after="0" w:line="259" w:lineRule="auto"/>
              <w:ind w:left="0" w:right="8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Kit Diamante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A905D8" w14:textId="77777777" w:rsidR="00F83E1E" w:rsidRDefault="003B7D07">
            <w:pPr>
              <w:spacing w:after="0" w:line="259" w:lineRule="auto"/>
              <w:ind w:left="3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227,80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522209" w14:textId="77777777" w:rsidR="00F83E1E" w:rsidRDefault="003B7D07">
            <w:pPr>
              <w:spacing w:after="0" w:line="259" w:lineRule="auto"/>
              <w:ind w:left="0" w:right="7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Medalha, 1 Troféu e 1 Camiseta. </w:t>
            </w:r>
          </w:p>
        </w:tc>
      </w:tr>
    </w:tbl>
    <w:p w14:paraId="1AD2AED3" w14:textId="77777777" w:rsidR="00F83E1E" w:rsidRDefault="003B7D07">
      <w:pPr>
        <w:spacing w:after="162" w:line="259" w:lineRule="auto"/>
        <w:ind w:left="0" w:firstLine="0"/>
      </w:pPr>
      <w:r>
        <w:rPr>
          <w:b/>
        </w:rPr>
        <w:t xml:space="preserve"> </w:t>
      </w:r>
    </w:p>
    <w:p w14:paraId="1F898522" w14:textId="77777777" w:rsidR="00F83E1E" w:rsidRDefault="003B7D07">
      <w:pPr>
        <w:spacing w:after="158" w:line="259" w:lineRule="auto"/>
        <w:ind w:left="-5"/>
      </w:pPr>
      <w:r>
        <w:rPr>
          <w:b/>
        </w:rPr>
        <w:t xml:space="preserve">Grade de medidas: M, G, GG. </w:t>
      </w:r>
    </w:p>
    <w:p w14:paraId="79C530D4" w14:textId="77777777" w:rsidR="00F83E1E" w:rsidRDefault="003B7D07">
      <w:pPr>
        <w:spacing w:after="205" w:line="259" w:lineRule="auto"/>
        <w:ind w:left="0" w:firstLine="0"/>
      </w:pPr>
      <w:r>
        <w:rPr>
          <w:b/>
        </w:rPr>
        <w:t xml:space="preserve"> </w:t>
      </w:r>
    </w:p>
    <w:p w14:paraId="1CEF4029" w14:textId="77777777" w:rsidR="00F83E1E" w:rsidRDefault="003B7D07">
      <w:pPr>
        <w:numPr>
          <w:ilvl w:val="0"/>
          <w:numId w:val="4"/>
        </w:numPr>
        <w:spacing w:after="121" w:line="259" w:lineRule="auto"/>
        <w:ind w:hanging="468"/>
      </w:pPr>
      <w:r>
        <w:rPr>
          <w:b/>
          <w:sz w:val="28"/>
        </w:rPr>
        <w:t>Prazos para envio dos kits.</w:t>
      </w:r>
      <w:r>
        <w:rPr>
          <w:b/>
        </w:rPr>
        <w:t xml:space="preserve"> </w:t>
      </w:r>
    </w:p>
    <w:p w14:paraId="217D2436" w14:textId="77777777" w:rsidR="00F83E1E" w:rsidRDefault="003B7D07">
      <w:pPr>
        <w:spacing w:after="0"/>
        <w:ind w:left="-5"/>
      </w:pPr>
      <w:r>
        <w:t xml:space="preserve">Os kits serão enviados pelo organizador da corrida via correios após a validação do comprovante de conclusão na plataforma. </w:t>
      </w:r>
    </w:p>
    <w:p w14:paraId="58E2F1C0" w14:textId="77777777" w:rsidR="00F83E1E" w:rsidRDefault="003B7D07">
      <w:pPr>
        <w:spacing w:after="0" w:line="259" w:lineRule="auto"/>
        <w:ind w:left="0" w:firstLine="0"/>
      </w:pPr>
      <w:r>
        <w:t xml:space="preserve"> </w:t>
      </w:r>
    </w:p>
    <w:p w14:paraId="15612D31" w14:textId="77777777" w:rsidR="00F83E1E" w:rsidRDefault="003B7D07">
      <w:pPr>
        <w:ind w:left="-5"/>
      </w:pPr>
      <w:r>
        <w:t xml:space="preserve">O início do envio será a partir do dia 28 de novembro de 2025 </w:t>
      </w:r>
      <w:r>
        <w:t xml:space="preserve">para os participantes que já tiverem concluído todo o trajeto escolhido na inscrição e feito a comprovação no site. </w:t>
      </w:r>
    </w:p>
    <w:p w14:paraId="4C0F6D7E" w14:textId="77777777" w:rsidR="00F83E1E" w:rsidRDefault="003B7D07">
      <w:pPr>
        <w:ind w:left="-5"/>
      </w:pPr>
      <w:r>
        <w:t xml:space="preserve">Demais kits terão prazo de até 30 dias corridos de envio a contar da data de comprovação de conclusão. </w:t>
      </w:r>
    </w:p>
    <w:p w14:paraId="06E85990" w14:textId="77777777" w:rsidR="00F83E1E" w:rsidRDefault="003B7D07">
      <w:pPr>
        <w:ind w:left="-5"/>
      </w:pPr>
      <w:r>
        <w:t xml:space="preserve">Sendo sempre antecipado pelo organizador conforme disponibilidade em estoque. </w:t>
      </w:r>
    </w:p>
    <w:p w14:paraId="1AC0942D" w14:textId="77777777" w:rsidR="00F83E1E" w:rsidRDefault="003B7D07">
      <w:pPr>
        <w:spacing w:after="204" w:line="259" w:lineRule="auto"/>
        <w:ind w:left="0" w:firstLine="0"/>
      </w:pPr>
      <w:r>
        <w:t xml:space="preserve"> </w:t>
      </w:r>
    </w:p>
    <w:p w14:paraId="690131ED" w14:textId="77777777" w:rsidR="00F83E1E" w:rsidRDefault="003B7D07">
      <w:pPr>
        <w:numPr>
          <w:ilvl w:val="0"/>
          <w:numId w:val="5"/>
        </w:numPr>
        <w:spacing w:after="121" w:line="259" w:lineRule="auto"/>
        <w:ind w:hanging="468"/>
      </w:pPr>
      <w:r>
        <w:rPr>
          <w:b/>
          <w:sz w:val="28"/>
        </w:rPr>
        <w:t xml:space="preserve">Trocas de itens e camisetas. </w:t>
      </w:r>
    </w:p>
    <w:p w14:paraId="6DE5380C" w14:textId="77777777" w:rsidR="00F83E1E" w:rsidRDefault="003B7D07">
      <w:pPr>
        <w:ind w:left="-5"/>
      </w:pPr>
      <w:r>
        <w:t xml:space="preserve">Trocas de itens e números de camiseta devem ser solicitados direto ao organizador </w:t>
      </w:r>
      <w:r>
        <w:rPr>
          <w:b/>
        </w:rPr>
        <w:t xml:space="preserve">whatzap (11) 98734-3949. </w:t>
      </w:r>
    </w:p>
    <w:p w14:paraId="0DA4143B" w14:textId="77777777" w:rsidR="00F83E1E" w:rsidRDefault="003B7D07">
      <w:pPr>
        <w:spacing w:after="197" w:line="259" w:lineRule="auto"/>
        <w:ind w:left="0" w:firstLine="0"/>
      </w:pPr>
      <w:r>
        <w:rPr>
          <w:b/>
        </w:rPr>
        <w:t xml:space="preserve"> </w:t>
      </w:r>
    </w:p>
    <w:p w14:paraId="6AA8D640" w14:textId="77777777" w:rsidR="00F83E1E" w:rsidRDefault="003B7D07">
      <w:pPr>
        <w:numPr>
          <w:ilvl w:val="0"/>
          <w:numId w:val="5"/>
        </w:numPr>
        <w:spacing w:after="121" w:line="259" w:lineRule="auto"/>
        <w:ind w:hanging="468"/>
      </w:pPr>
      <w:r>
        <w:rPr>
          <w:b/>
          <w:sz w:val="28"/>
        </w:rPr>
        <w:t xml:space="preserve">Comprovação de Participação. </w:t>
      </w:r>
    </w:p>
    <w:p w14:paraId="6A3045A4" w14:textId="77777777" w:rsidR="00F83E1E" w:rsidRDefault="003B7D07">
      <w:pPr>
        <w:ind w:left="-5"/>
      </w:pPr>
      <w:r>
        <w:t xml:space="preserve">O envio da comprovação de participação para recebimento do kit é de responsabilidade do participante, que deverá utilizar um aplicativo ou relógio GPS para registrar a corrida (ex: Strava, Nike Run Club, Adidas Running, Garmin, etc). </w:t>
      </w:r>
    </w:p>
    <w:p w14:paraId="58EC9019" w14:textId="77777777" w:rsidR="00F83E1E" w:rsidRDefault="003B7D07">
      <w:pPr>
        <w:ind w:left="-5"/>
      </w:pPr>
      <w:r>
        <w:t xml:space="preserve">O registro deve conter: Data, horário, distância percorrida e tempo total. </w:t>
      </w:r>
    </w:p>
    <w:p w14:paraId="06610207" w14:textId="77777777" w:rsidR="00F83E1E" w:rsidRDefault="003B7D07">
      <w:pPr>
        <w:ind w:left="-5"/>
      </w:pPr>
      <w:r>
        <w:t xml:space="preserve">O comprovante da corrida deverá ser enviado pelo site </w:t>
      </w:r>
      <w:hyperlink r:id="rId6">
        <w:r>
          <w:rPr>
            <w:b/>
          </w:rPr>
          <w:t>www.t</w:t>
        </w:r>
      </w:hyperlink>
      <w:r>
        <w:rPr>
          <w:b/>
        </w:rPr>
        <w:t xml:space="preserve">icketsports.com.br </w:t>
      </w:r>
      <w:r>
        <w:t xml:space="preserve">até a data de </w:t>
      </w:r>
      <w:r>
        <w:rPr>
          <w:b/>
        </w:rPr>
        <w:t xml:space="preserve">28/12/2026. </w:t>
      </w:r>
    </w:p>
    <w:p w14:paraId="52976C15" w14:textId="77777777" w:rsidR="00F83E1E" w:rsidRDefault="003B7D07">
      <w:pPr>
        <w:ind w:left="-5"/>
      </w:pPr>
      <w:r>
        <w:t xml:space="preserve">O kit só será enviado após a validação do comprovante. </w:t>
      </w:r>
    </w:p>
    <w:p w14:paraId="161A3B8C" w14:textId="77777777" w:rsidR="00F83E1E" w:rsidRDefault="003B7D07">
      <w:pPr>
        <w:spacing w:after="197" w:line="259" w:lineRule="auto"/>
        <w:ind w:left="0" w:firstLine="0"/>
      </w:pPr>
      <w:r>
        <w:t xml:space="preserve"> </w:t>
      </w:r>
    </w:p>
    <w:p w14:paraId="076B1C24" w14:textId="77777777" w:rsidR="00F83E1E" w:rsidRDefault="003B7D07">
      <w:pPr>
        <w:spacing w:after="121" w:line="259" w:lineRule="auto"/>
        <w:ind w:left="-5"/>
      </w:pPr>
      <w:r>
        <w:rPr>
          <w:b/>
          <w:sz w:val="28"/>
        </w:rPr>
        <w:t xml:space="preserve">13. Regras Gerais. </w:t>
      </w:r>
    </w:p>
    <w:p w14:paraId="33233FFC" w14:textId="77777777" w:rsidR="00F83E1E" w:rsidRDefault="003B7D07">
      <w:pPr>
        <w:ind w:left="-5"/>
      </w:pPr>
      <w:r>
        <w:t xml:space="preserve">É responsabilidade do participante estar em boas condições físicas para realizar a corrida. </w:t>
      </w:r>
    </w:p>
    <w:p w14:paraId="6A5A7525" w14:textId="77777777" w:rsidR="00F83E1E" w:rsidRDefault="003B7D07">
      <w:pPr>
        <w:ind w:left="-5"/>
      </w:pPr>
      <w:r>
        <w:t xml:space="preserve">O organizador não se responsabiliza por acidentes, lesões ou quaisquer intercorrências ocorridas durante a corrida. </w:t>
      </w:r>
    </w:p>
    <w:p w14:paraId="2B4CFB0A" w14:textId="77777777" w:rsidR="00F83E1E" w:rsidRDefault="003B7D07">
      <w:pPr>
        <w:ind w:left="-5"/>
      </w:pPr>
      <w:r>
        <w:t xml:space="preserve">Em caso de envio de informações falsas, o participante será desclassificado. </w:t>
      </w:r>
    </w:p>
    <w:p w14:paraId="43476601" w14:textId="77777777" w:rsidR="00F83E1E" w:rsidRDefault="003B7D07">
      <w:pPr>
        <w:ind w:left="-5"/>
      </w:pPr>
      <w:r>
        <w:t xml:space="preserve">Ao se inscrever, o atleta aceita este regulamento em sua totalidade. </w:t>
      </w:r>
    </w:p>
    <w:p w14:paraId="2521171F" w14:textId="77777777" w:rsidR="00F83E1E" w:rsidRDefault="003B7D07">
      <w:pPr>
        <w:spacing w:after="204" w:line="259" w:lineRule="auto"/>
        <w:ind w:left="0" w:firstLine="0"/>
      </w:pPr>
      <w:r>
        <w:t xml:space="preserve"> </w:t>
      </w:r>
    </w:p>
    <w:p w14:paraId="0180C32D" w14:textId="77777777" w:rsidR="00F83E1E" w:rsidRDefault="003B7D07">
      <w:pPr>
        <w:numPr>
          <w:ilvl w:val="0"/>
          <w:numId w:val="6"/>
        </w:numPr>
        <w:spacing w:after="121" w:line="259" w:lineRule="auto"/>
        <w:ind w:hanging="468"/>
      </w:pPr>
      <w:r>
        <w:rPr>
          <w:b/>
          <w:sz w:val="28"/>
        </w:rPr>
        <w:t xml:space="preserve">Itens extras. </w:t>
      </w:r>
    </w:p>
    <w:p w14:paraId="43CC50B1" w14:textId="77777777" w:rsidR="00F83E1E" w:rsidRDefault="003B7D07">
      <w:pPr>
        <w:spacing w:after="1"/>
        <w:ind w:left="-5"/>
      </w:pPr>
      <w:r>
        <w:t xml:space="preserve">No final da compra o corredor pode optar pela </w:t>
      </w:r>
      <w:r>
        <w:t xml:space="preserve">comprar itens extras que serão enviados junto com os kits após a confirmação de conclusão da prova. </w:t>
      </w:r>
    </w:p>
    <w:tbl>
      <w:tblPr>
        <w:tblStyle w:val="TableGrid"/>
        <w:tblW w:w="8565" w:type="dxa"/>
        <w:tblInd w:w="4" w:type="dxa"/>
        <w:tblCellMar>
          <w:top w:w="65" w:type="dxa"/>
          <w:left w:w="0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3257"/>
        <w:gridCol w:w="766"/>
        <w:gridCol w:w="4542"/>
      </w:tblGrid>
      <w:tr w:rsidR="00F83E1E" w14:paraId="175646FA" w14:textId="77777777">
        <w:trPr>
          <w:trHeight w:val="303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10406AC0" w14:textId="77777777" w:rsidR="00F83E1E" w:rsidRDefault="003B7D07">
            <w:pPr>
              <w:spacing w:after="0" w:line="259" w:lineRule="auto"/>
              <w:ind w:left="11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ITEM 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124BFB87" w14:textId="77777777" w:rsidR="00F83E1E" w:rsidRDefault="003B7D07">
            <w:pPr>
              <w:spacing w:after="0" w:line="259" w:lineRule="auto"/>
              <w:ind w:left="75" w:firstLine="0"/>
              <w:jc w:val="both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VALOR </w:t>
            </w:r>
          </w:p>
        </w:tc>
        <w:tc>
          <w:tcPr>
            <w:tcW w:w="4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07FD313B" w14:textId="77777777" w:rsidR="00F83E1E" w:rsidRDefault="003B7D07">
            <w:pPr>
              <w:tabs>
                <w:tab w:val="center" w:pos="2270"/>
              </w:tabs>
              <w:spacing w:after="0" w:line="259" w:lineRule="auto"/>
              <w:ind w:left="-11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</w:rPr>
              <w:tab/>
              <w:t xml:space="preserve">DESCRIÇÃO </w:t>
            </w:r>
          </w:p>
        </w:tc>
      </w:tr>
      <w:tr w:rsidR="00F83E1E" w14:paraId="5AD2B187" w14:textId="77777777">
        <w:trPr>
          <w:trHeight w:val="313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EDB48B" w14:textId="77777777" w:rsidR="00F83E1E" w:rsidRDefault="003B7D07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Feminino 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341C87" w14:textId="77777777" w:rsidR="00F83E1E" w:rsidRDefault="003B7D07">
            <w:pPr>
              <w:spacing w:after="0" w:line="259" w:lineRule="auto"/>
              <w:ind w:left="138" w:firstLine="0"/>
            </w:pPr>
            <w:r>
              <w:rPr>
                <w:rFonts w:ascii="Calibri" w:eastAsia="Calibri" w:hAnsi="Calibri" w:cs="Calibri"/>
                <w:sz w:val="22"/>
              </w:rPr>
              <w:t xml:space="preserve">35,20 </w:t>
            </w:r>
          </w:p>
        </w:tc>
        <w:tc>
          <w:tcPr>
            <w:tcW w:w="4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372D54" w14:textId="77777777" w:rsidR="00F83E1E" w:rsidRDefault="003B7D07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com 36 ganchos </w:t>
            </w:r>
          </w:p>
        </w:tc>
      </w:tr>
      <w:tr w:rsidR="00F83E1E" w14:paraId="3A82C7A7" w14:textId="77777777">
        <w:trPr>
          <w:trHeight w:val="312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F162DB" w14:textId="77777777" w:rsidR="00F83E1E" w:rsidRDefault="003B7D07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Masculino 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6A4B18" w14:textId="77777777" w:rsidR="00F83E1E" w:rsidRDefault="003B7D07">
            <w:pPr>
              <w:spacing w:after="0" w:line="259" w:lineRule="auto"/>
              <w:ind w:left="138" w:firstLine="0"/>
            </w:pPr>
            <w:r>
              <w:rPr>
                <w:rFonts w:ascii="Calibri" w:eastAsia="Calibri" w:hAnsi="Calibri" w:cs="Calibri"/>
                <w:sz w:val="22"/>
              </w:rPr>
              <w:t xml:space="preserve">35,20 </w:t>
            </w:r>
          </w:p>
        </w:tc>
        <w:tc>
          <w:tcPr>
            <w:tcW w:w="4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CFA1E5" w14:textId="77777777" w:rsidR="00F83E1E" w:rsidRDefault="003B7D07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com 36 ganchos </w:t>
            </w:r>
          </w:p>
        </w:tc>
      </w:tr>
      <w:tr w:rsidR="00F83E1E" w14:paraId="2C0A0B26" w14:textId="77777777">
        <w:trPr>
          <w:trHeight w:val="312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321614" w14:textId="77777777" w:rsidR="00F83E1E" w:rsidRDefault="003B7D07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Casal 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85D0E4" w14:textId="77777777" w:rsidR="00F83E1E" w:rsidRDefault="003B7D07">
            <w:pPr>
              <w:spacing w:after="0" w:line="259" w:lineRule="auto"/>
              <w:ind w:left="138" w:firstLine="0"/>
            </w:pPr>
            <w:r>
              <w:rPr>
                <w:rFonts w:ascii="Calibri" w:eastAsia="Calibri" w:hAnsi="Calibri" w:cs="Calibri"/>
                <w:sz w:val="22"/>
              </w:rPr>
              <w:t xml:space="preserve">37,00 </w:t>
            </w:r>
          </w:p>
        </w:tc>
        <w:tc>
          <w:tcPr>
            <w:tcW w:w="4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AB6337" w14:textId="77777777" w:rsidR="00F83E1E" w:rsidRDefault="003B7D07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com 40 ganchos </w:t>
            </w:r>
          </w:p>
        </w:tc>
      </w:tr>
    </w:tbl>
    <w:p w14:paraId="185A864D" w14:textId="77777777" w:rsidR="00F83E1E" w:rsidRDefault="003B7D07">
      <w:pPr>
        <w:spacing w:after="197" w:line="259" w:lineRule="auto"/>
        <w:ind w:left="94" w:firstLine="0"/>
        <w:jc w:val="center"/>
      </w:pPr>
      <w:r>
        <w:t xml:space="preserve"> </w:t>
      </w:r>
    </w:p>
    <w:p w14:paraId="63DEF51D" w14:textId="77777777" w:rsidR="00F83E1E" w:rsidRDefault="003B7D07">
      <w:pPr>
        <w:numPr>
          <w:ilvl w:val="0"/>
          <w:numId w:val="6"/>
        </w:numPr>
        <w:spacing w:after="121" w:line="259" w:lineRule="auto"/>
        <w:ind w:hanging="468"/>
      </w:pPr>
      <w:r>
        <w:rPr>
          <w:b/>
          <w:sz w:val="28"/>
        </w:rPr>
        <w:t xml:space="preserve">Considerações Finais. </w:t>
      </w:r>
    </w:p>
    <w:p w14:paraId="7B6E3BC3" w14:textId="77777777" w:rsidR="00F83E1E" w:rsidRDefault="003B7D07">
      <w:pPr>
        <w:ind w:left="-5"/>
      </w:pPr>
      <w:r>
        <w:t xml:space="preserve">A organização reserva-se ao direito de alterar datas, valores e este regulamento, mediante aviso prévio nos canais oficiais. </w:t>
      </w:r>
    </w:p>
    <w:p w14:paraId="4EF7AD10" w14:textId="77777777" w:rsidR="00F83E1E" w:rsidRDefault="003B7D07">
      <w:pPr>
        <w:spacing w:after="0" w:line="259" w:lineRule="auto"/>
        <w:ind w:left="0" w:firstLine="0"/>
      </w:pPr>
      <w:r>
        <w:t xml:space="preserve"> </w:t>
      </w:r>
    </w:p>
    <w:sectPr w:rsidR="00F83E1E">
      <w:pgSz w:w="11903" w:h="16840"/>
      <w:pgMar w:top="435" w:right="446" w:bottom="460" w:left="7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79D6"/>
    <w:multiLevelType w:val="hybridMultilevel"/>
    <w:tmpl w:val="FFFFFFFF"/>
    <w:lvl w:ilvl="0" w:tplc="B70019EC">
      <w:start w:val="4"/>
      <w:numFmt w:val="decimal"/>
      <w:lvlText w:val="%1."/>
      <w:lvlJc w:val="left"/>
      <w:pPr>
        <w:ind w:left="3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B40F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B80D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F4D8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EE5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ECF8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F611E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853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38D2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3D6B6D"/>
    <w:multiLevelType w:val="hybridMultilevel"/>
    <w:tmpl w:val="FFFFFFFF"/>
    <w:lvl w:ilvl="0" w:tplc="1944B602">
      <w:start w:val="15"/>
      <w:numFmt w:val="decimal"/>
      <w:lvlText w:val="%1."/>
      <w:lvlJc w:val="left"/>
      <w:pPr>
        <w:ind w:left="4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56A5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0A28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4EB1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024B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20FB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2857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4621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1427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EF635A"/>
    <w:multiLevelType w:val="hybridMultilevel"/>
    <w:tmpl w:val="FFFFFFFF"/>
    <w:lvl w:ilvl="0" w:tplc="910C0A06">
      <w:start w:val="1"/>
      <w:numFmt w:val="decimal"/>
      <w:lvlText w:val="%1."/>
      <w:lvlJc w:val="left"/>
      <w:pPr>
        <w:ind w:left="3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84F3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900D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BED4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2421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F685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F89A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898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3AC8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981D7D"/>
    <w:multiLevelType w:val="hybridMultilevel"/>
    <w:tmpl w:val="FFFFFFFF"/>
    <w:lvl w:ilvl="0" w:tplc="F2E033B0">
      <w:start w:val="9"/>
      <w:numFmt w:val="decimal"/>
      <w:lvlText w:val="%1."/>
      <w:lvlJc w:val="left"/>
      <w:pPr>
        <w:ind w:left="4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30F7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4668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54659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84A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9482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22C55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0AEC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E022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3074BE"/>
    <w:multiLevelType w:val="hybridMultilevel"/>
    <w:tmpl w:val="FFFFFFFF"/>
    <w:lvl w:ilvl="0" w:tplc="F56A68CE">
      <w:start w:val="6"/>
      <w:numFmt w:val="decimal"/>
      <w:lvlText w:val="%1."/>
      <w:lvlJc w:val="left"/>
      <w:pPr>
        <w:ind w:left="3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52ADE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DE8A1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2A53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810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1267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68B9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DEA5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18CF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0485D21"/>
    <w:multiLevelType w:val="hybridMultilevel"/>
    <w:tmpl w:val="FFFFFFFF"/>
    <w:lvl w:ilvl="0" w:tplc="03F4E638">
      <w:start w:val="11"/>
      <w:numFmt w:val="decimal"/>
      <w:lvlText w:val="%1."/>
      <w:lvlJc w:val="left"/>
      <w:pPr>
        <w:ind w:left="4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E620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B477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6881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78DB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A2F0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1A57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E62A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6E35E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0949076">
    <w:abstractNumId w:val="2"/>
  </w:num>
  <w:num w:numId="2" w16cid:durableId="63264812">
    <w:abstractNumId w:val="0"/>
  </w:num>
  <w:num w:numId="3" w16cid:durableId="1555703402">
    <w:abstractNumId w:val="4"/>
  </w:num>
  <w:num w:numId="4" w16cid:durableId="1343782755">
    <w:abstractNumId w:val="3"/>
  </w:num>
  <w:num w:numId="5" w16cid:durableId="62680549">
    <w:abstractNumId w:val="5"/>
  </w:num>
  <w:num w:numId="6" w16cid:durableId="1572546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8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E1E"/>
    <w:rsid w:val="003B7D07"/>
    <w:rsid w:val="00A32B1D"/>
    <w:rsid w:val="00F8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E14632"/>
  <w15:docId w15:val="{F36AD96C-74E1-6846-9A64-67F75E95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9" w:line="258" w:lineRule="auto"/>
      <w:ind w:left="10" w:hanging="10"/>
    </w:pPr>
    <w:rPr>
      <w:rFonts w:ascii="Arial" w:eastAsia="Arial" w:hAnsi="Arial" w:cs="Arial"/>
      <w:color w:val="000000"/>
      <w:lang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://www.minha/" TargetMode="External" /><Relationship Id="rId5" Type="http://schemas.openxmlformats.org/officeDocument/2006/relationships/hyperlink" Target="http://www.minha/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Angel�ca Barbosa Dias</dc:creator>
  <cp:keywords/>
  <cp:lastModifiedBy>Proposito Assessoria</cp:lastModifiedBy>
  <cp:revision>2</cp:revision>
  <dcterms:created xsi:type="dcterms:W3CDTF">2026-08-26T19:10:00Z</dcterms:created>
  <dcterms:modified xsi:type="dcterms:W3CDTF">2026-08-26T19:10:00Z</dcterms:modified>
</cp:coreProperties>
</file>